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BA" w:rsidRPr="001336BA" w:rsidRDefault="001336BA" w:rsidP="001336BA">
      <w:pPr>
        <w:shd w:val="clear" w:color="auto" w:fill="FFFFFF"/>
        <w:spacing w:after="150" w:line="240" w:lineRule="auto"/>
        <w:jc w:val="center"/>
        <w:outlineLvl w:val="1"/>
        <w:rPr>
          <w:rFonts w:ascii="Tahoma" w:eastAsia="Times New Roman" w:hAnsi="Tahoma" w:cs="Tahoma"/>
          <w:sz w:val="28"/>
          <w:szCs w:val="28"/>
          <w:lang w:eastAsia="et-EE"/>
        </w:rPr>
      </w:pPr>
      <w:r w:rsidRPr="001336BA">
        <w:rPr>
          <w:rFonts w:ascii="Tahoma" w:eastAsia="Times New Roman" w:hAnsi="Tahoma" w:cs="Tahoma"/>
          <w:sz w:val="28"/>
          <w:szCs w:val="28"/>
          <w:lang w:eastAsia="et-EE"/>
        </w:rPr>
        <w:t>Eestimaa Spordiliit Jõud meistrivõistlused laskmises</w:t>
      </w:r>
    </w:p>
    <w:p w:rsidR="001336BA" w:rsidRPr="001336BA" w:rsidRDefault="001336BA" w:rsidP="001336B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et-EE"/>
        </w:rPr>
      </w:pPr>
      <w:r w:rsidRPr="001336B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>Juhend</w:t>
      </w:r>
      <w:r w:rsidR="004107FA">
        <w:rPr>
          <w:rFonts w:ascii="Arial" w:eastAsia="Times New Roman" w:hAnsi="Arial" w:cs="Arial"/>
          <w:b/>
          <w:bCs/>
          <w:sz w:val="32"/>
          <w:szCs w:val="32"/>
          <w:lang w:eastAsia="et-EE"/>
        </w:rPr>
        <w:t xml:space="preserve"> 2020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I. Eesmärk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1. Pakkuda laskuritele võimalusi võistlemiseks ja spordimeisterlikkuse tõstmis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eks.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2. Selgitada EMSL Jõud 2020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.a. meistrid laskmises programmis olevates harjutustes.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II. Aeg ja koht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Võistlused toimuvad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9.-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3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0.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august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20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20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.a. Tartumaa Tervisespordikeskuses. Võistluste algus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9.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augustil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kell 10.00 ja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3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0. 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augustil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9.00 Kellaaeg programmis tähistab harjutuse võistluslaskude starti.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III. Võistluste korraldus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Võistlused korraldab Eestimaa Spordiliit Jõud ja viib võistluspaigas läbi Elva Laskespordiklubi, kontaktisik on võistluste žürii liige Karl Kontor, tel.: 505 4006, e-post: 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karl.kontor@gmail.com</w:t>
      </w:r>
      <w:hyperlink r:id="rId4" w:history="1"/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IV. Osavõtjad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Osa võtma lubatakse kõikide Eesti maakondade laskureid.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V. Võistluste programm ja ajakava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Laupäev, 2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9.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august</w:t>
      </w:r>
    </w:p>
    <w:p w:rsidR="00673FB7" w:rsidRDefault="001336BA" w:rsidP="00673F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Suur 50 m tiir</w:t>
      </w:r>
      <w:r w:rsidR="00673F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(Sius 20 kohta)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10.00 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Väikepüss 60 lasku lamades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4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vahetust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N; NJ; M; MJ.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16.00 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Vabapüstol 60 lasku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vahetus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 M, MJ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25 m tiir</w:t>
      </w:r>
      <w:r w:rsidR="00673F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10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.00 Olümpiakiirlaskmine 5 vahetust </w:t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M; MJ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Liikuva märgi tiir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10.00 „Jooksev metssiga“ (30+30 lasku)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Pühapäev, </w:t>
      </w:r>
      <w:r w:rsidR="00302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30. august</w:t>
      </w:r>
    </w:p>
    <w:p w:rsidR="00673FB7" w:rsidRDefault="001336BA" w:rsidP="00673F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Suur 50 m tiir</w:t>
      </w:r>
      <w:r w:rsidR="00673F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(pabermärgid 22 kohta)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="00673FB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9.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00 Väikepüss 3 x 20 lasku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2 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vahetust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N; NJ</w:t>
      </w:r>
    </w:p>
    <w:p w:rsidR="00BE18F0" w:rsidRDefault="00673FB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Suur 50 m tiir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 xml:space="preserve"> (Sius 20 kohta</w:t>
      </w:r>
      <w:r w:rsidR="00BE18F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)</w:t>
      </w:r>
    </w:p>
    <w:p w:rsidR="001336BA" w:rsidRDefault="00673FB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9.00 Väikepüss 3 x 40 lasku 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vahetus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M; MJ</w:t>
      </w:r>
      <w:r w:rsidR="001336BA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</w:p>
    <w:p w:rsidR="00BE18F0" w:rsidRPr="001336BA" w:rsidRDefault="00BE18F0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BE18F0" w:rsidRDefault="001336BA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25 m tii</w:t>
      </w:r>
      <w:r w:rsidR="00BE18F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r</w:t>
      </w:r>
    </w:p>
    <w:p w:rsidR="00BE18F0" w:rsidRDefault="0030277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9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.00 Standardpüstol 20+20+20 lasku 2 vahetust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M; MJ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2</w:t>
      </w:r>
      <w:r w:rsidR="00673FB7"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.00 Spordipüstol 30+30 3 vahetust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N; NJ; M; MJ</w:t>
      </w:r>
    </w:p>
    <w:p w:rsidR="00BE18F0" w:rsidRDefault="00BE18F0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1336BA" w:rsidRDefault="001336BA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t>Liikuva märgi tiir</w:t>
      </w:r>
      <w:r w:rsidRPr="001336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10.00 „Jooksev metssiga“ (20+20 lasku) vahelduv kiirus, </w:t>
      </w:r>
      <w:r w:rsidR="00BE18F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M</w:t>
      </w:r>
    </w:p>
    <w:p w:rsidR="00302777" w:rsidRDefault="0030277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:rsidR="00302777" w:rsidRPr="00302777" w:rsidRDefault="00302777" w:rsidP="00BE18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</w:pPr>
      <w:r w:rsidRPr="00302777"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Autasustamine ja võistluse lõpetamine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 xml:space="preserve"> 1</w:t>
      </w:r>
      <w:r w:rsidR="001345DC"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8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.</w:t>
      </w:r>
      <w:r w:rsidR="001345DC"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0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et-EE"/>
        </w:rPr>
        <w:t>0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VI. Arvestus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Arvestust peetakse naiste, meeste (sündinud 1999 ja varem) ning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>naisjuunioride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ja meesjuunioride (sündinud 2000 ja hiljem) vanuseklassides. 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Individuaalne paremusjärjestus määratakse põhiharjutuse tulemuste põhjal, finaale ei toimu. Maakondade vahelise paremusjärjestuse määramisel liidetakse kõikide vanuseklasside võistlejate kohapunktid programmis olevatelt harjutustelt põhiharjutuse paremusjärjestuse alusel, kusjuures I koht annab 25 punkti, II koht - 22, III koht – 20, 4. koht 18, 5. koht 17 punkti jne. Suurem punktide kogusumma määrab võitja. Punktide võrdsuse korral on määravaks suurem esi- või paremate kohtade arv.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lastRenderedPageBreak/>
        <w:t>VII. Autasustamine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I-III kohale tulnud võistlejaid kõikides harjutustes ja vanusegruppides autasustatakse vastavalt kuld-, hõbe- või pronksmedali ja diplomiga. Võitnud võistkonda karika ja diplomiga, II-III kohale tulnud võistkondi diplomitega.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VIII. Majandamine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 xml:space="preserve">Kõik võistluste läbiviimisega seotud kulud kaetakse EMSL Jõud eelarvest ja laekuvast osavõtumaksust, kusjuures osavõtumaks on </w:t>
      </w:r>
      <w:r w:rsidRPr="00D655D9">
        <w:rPr>
          <w:rFonts w:ascii="Arial" w:eastAsia="Times New Roman" w:hAnsi="Arial" w:cs="Arial"/>
          <w:b/>
          <w:color w:val="000000"/>
          <w:sz w:val="20"/>
          <w:szCs w:val="20"/>
          <w:lang w:eastAsia="et-EE"/>
        </w:rPr>
        <w:t>6 EUR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iga harjutuse kohta ja see tasutakse ülekandega Elva Laskespordiklubi arveldusarvele nr. 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EE282200001120119799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 või sularahas võistluspaigas.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IX. Registreerimine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1. Eelregistreerimine teha hiljemalt </w:t>
      </w:r>
      <w:r w:rsidR="003027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19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. </w:t>
      </w:r>
      <w:r w:rsidR="00D47C13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augustiks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20</w:t>
      </w:r>
      <w:r w:rsidR="00D47C13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20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.a. </w:t>
      </w:r>
      <w:r w:rsidR="00D47C13" w:rsidRPr="00D47C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EMSL</w:t>
      </w:r>
      <w:r w:rsidR="00D47C13" w:rsidRPr="00D47C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Jõud koduleheküljel asuva registreerimismooduli kaudu </w:t>
      </w:r>
      <w:hyperlink r:id="rId5" w:history="1">
        <w:r w:rsidR="00710FC1">
          <w:rPr>
            <w:rStyle w:val="Tugev"/>
            <w:rFonts w:ascii="Arial" w:hAnsi="Arial" w:cs="Arial"/>
            <w:color w:val="1E8E38"/>
            <w:sz w:val="20"/>
            <w:szCs w:val="20"/>
            <w:u w:val="single"/>
            <w:shd w:val="clear" w:color="auto" w:fill="FFFFFF"/>
          </w:rPr>
          <w:t>http://www.joud.ee/est/g161/</w:t>
        </w:r>
      </w:hyperlink>
      <w:r w:rsidR="00710FC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  <w:t>2.</w:t>
      </w:r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Valmistage ette registreerimisleht, mis on vaja täita ja salvestada oma arvutisse ja registreerige osalejad</w:t>
      </w:r>
      <w:r w:rsidR="00D655D9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moodulis</w:t>
      </w:r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. Kõik teie poolt registreerimisel esitatud  andmed jõuavad </w:t>
      </w:r>
      <w:proofErr w:type="spellStart"/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Jõudi</w:t>
      </w:r>
      <w:proofErr w:type="spellEnd"/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serverisse ning </w:t>
      </w:r>
      <w:r w:rsidR="00710FC1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D47C13" w:rsidRPr="00D47C13">
        <w:rPr>
          <w:rStyle w:val="Rhutus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  <w:t>spordiala peakohtunikule. Teile tuleb tagasi e-mail tehtud registreerimise andmetega</w:t>
      </w:r>
      <w:r w:rsidR="00D47C13" w:rsidRPr="00D47C1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  <w:r w:rsidRPr="00D47C13">
        <w:rPr>
          <w:rFonts w:ascii="Arial" w:eastAsia="Times New Roman" w:hAnsi="Arial" w:cs="Arial"/>
          <w:i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3. 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Võistluste</w:t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info: Karl Kontor telefon 505 4006.</w:t>
      </w:r>
      <w:r w:rsidR="00302777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="00302777">
        <w:rPr>
          <w:rFonts w:ascii="Arial" w:hAnsi="Arial" w:cs="Arial"/>
          <w:color w:val="000000"/>
          <w:sz w:val="20"/>
          <w:szCs w:val="20"/>
          <w:shd w:val="clear" w:color="auto" w:fill="FFFFFF"/>
        </w:rPr>
        <w:t>Eelregistreerimise põhjal teatatakse võistkondadele kohtade arv vahetustes 24.augustiks.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X. Üldiselt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</w:r>
      <w:r w:rsidRPr="001336BA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Kõik antud juhendis määratlemata küsimused lahendab enne võistlusi EMSL Jõud, võistluste ajal läbiviija.</w:t>
      </w:r>
    </w:p>
    <w:p w:rsidR="001336BA" w:rsidRPr="001336BA" w:rsidRDefault="001336BA" w:rsidP="001336B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Eestimaa Spordiliit Jõud</w:t>
      </w:r>
      <w:r w:rsidRPr="00133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br/>
        <w:t>Elva Laskespordiklubi</w:t>
      </w:r>
    </w:p>
    <w:p w:rsidR="002A5B7E" w:rsidRPr="001336BA" w:rsidRDefault="002A5B7E" w:rsidP="001336BA"/>
    <w:sectPr w:rsidR="002A5B7E" w:rsidRPr="00133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A"/>
    <w:rsid w:val="001336BA"/>
    <w:rsid w:val="001345DC"/>
    <w:rsid w:val="00202475"/>
    <w:rsid w:val="002A5B7E"/>
    <w:rsid w:val="00302777"/>
    <w:rsid w:val="004107FA"/>
    <w:rsid w:val="004B4765"/>
    <w:rsid w:val="004C19F2"/>
    <w:rsid w:val="005C1C9D"/>
    <w:rsid w:val="00673FB7"/>
    <w:rsid w:val="00710FC1"/>
    <w:rsid w:val="00860F96"/>
    <w:rsid w:val="00B748D1"/>
    <w:rsid w:val="00BE18F0"/>
    <w:rsid w:val="00C417E0"/>
    <w:rsid w:val="00D47C13"/>
    <w:rsid w:val="00D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426E-E6D9-4174-948E-2336057A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336BA"/>
    <w:rPr>
      <w:color w:val="0563C1" w:themeColor="hyperlink"/>
      <w:u w:val="single"/>
    </w:rPr>
  </w:style>
  <w:style w:type="character" w:styleId="Rhutus">
    <w:name w:val="Emphasis"/>
    <w:basedOn w:val="Liguvaikefont"/>
    <w:uiPriority w:val="20"/>
    <w:qFormat/>
    <w:rsid w:val="00D47C13"/>
    <w:rPr>
      <w:i/>
      <w:iCs/>
    </w:rPr>
  </w:style>
  <w:style w:type="character" w:styleId="Tugev">
    <w:name w:val="Strong"/>
    <w:basedOn w:val="Liguvaikefont"/>
    <w:uiPriority w:val="22"/>
    <w:qFormat/>
    <w:rsid w:val="00710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ud.ee/est/g161/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512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6</cp:revision>
  <dcterms:created xsi:type="dcterms:W3CDTF">2020-05-30T16:23:00Z</dcterms:created>
  <dcterms:modified xsi:type="dcterms:W3CDTF">2020-07-18T13:46:00Z</dcterms:modified>
</cp:coreProperties>
</file>